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034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8"/>
        <w:gridCol w:w="957"/>
        <w:gridCol w:w="1340"/>
        <w:gridCol w:w="2093"/>
        <w:gridCol w:w="1701"/>
      </w:tblGrid>
      <w:tr w:rsidR="00F014EE" w:rsidRPr="003359A5" w:rsidTr="00382D90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№ позиции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3359A5" w:rsidRDefault="00F014EE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3359A5">
              <w:rPr>
                <w:rFonts w:cs="Tahoma"/>
              </w:rPr>
              <w:t>лей</w:t>
            </w:r>
            <w:r w:rsidR="00AF2825" w:rsidRPr="003359A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3359A5" w:rsidRDefault="00AF2825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Сумма по позиции, рублей</w:t>
            </w:r>
          </w:p>
        </w:tc>
      </w:tr>
      <w:tr w:rsidR="0013412B" w:rsidRPr="003359A5" w:rsidTr="0013412B">
        <w:trPr>
          <w:trHeight w:val="6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12B" w:rsidRPr="003359A5" w:rsidRDefault="0013412B" w:rsidP="0013412B">
            <w:pPr>
              <w:spacing w:after="0" w:line="240" w:lineRule="auto"/>
              <w:rPr>
                <w:rFonts w:cs="Tahoma"/>
              </w:rPr>
            </w:pPr>
            <w:bookmarkStart w:id="0" w:name="_GoBack" w:colFirst="2" w:colLast="4"/>
            <w:r w:rsidRPr="003359A5">
              <w:rPr>
                <w:rFonts w:cs="Tahoma"/>
              </w:rPr>
              <w:t>1</w:t>
            </w:r>
          </w:p>
        </w:tc>
        <w:tc>
          <w:tcPr>
            <w:tcW w:w="3578" w:type="dxa"/>
            <w:vAlign w:val="center"/>
          </w:tcPr>
          <w:p w:rsidR="0013412B" w:rsidRPr="00422752" w:rsidRDefault="005E76F6" w:rsidP="0013412B">
            <w:pPr>
              <w:spacing w:after="0" w:line="240" w:lineRule="auto"/>
              <w:rPr>
                <w:rFonts w:cs="Tahoma"/>
                <w:bCs/>
                <w:color w:val="FF0000"/>
                <w:sz w:val="18"/>
                <w:szCs w:val="18"/>
              </w:rPr>
            </w:pPr>
            <w:r w:rsidRPr="006522D7">
              <w:rPr>
                <w:rFonts w:cs="Tahoma"/>
                <w:sz w:val="18"/>
                <w:szCs w:val="18"/>
              </w:rPr>
              <w:t>Фискальный накопитель</w:t>
            </w:r>
          </w:p>
        </w:tc>
        <w:tc>
          <w:tcPr>
            <w:tcW w:w="957" w:type="dxa"/>
            <w:vAlign w:val="center"/>
          </w:tcPr>
          <w:p w:rsidR="0013412B" w:rsidRPr="005E76F6" w:rsidRDefault="005E76F6" w:rsidP="0013412B">
            <w:pPr>
              <w:spacing w:after="0" w:line="240" w:lineRule="auto"/>
              <w:jc w:val="center"/>
              <w:outlineLvl w:val="0"/>
              <w:rPr>
                <w:rFonts w:cs="Tahoma"/>
                <w:sz w:val="18"/>
                <w:szCs w:val="18"/>
              </w:rPr>
            </w:pPr>
            <w:r w:rsidRPr="005E76F6">
              <w:rPr>
                <w:rFonts w:cs="Tahoma"/>
                <w:sz w:val="18"/>
                <w:szCs w:val="18"/>
              </w:rPr>
              <w:t>76</w:t>
            </w:r>
          </w:p>
        </w:tc>
        <w:tc>
          <w:tcPr>
            <w:tcW w:w="1340" w:type="dxa"/>
            <w:vAlign w:val="center"/>
          </w:tcPr>
          <w:p w:rsidR="0013412B" w:rsidRPr="005E76F6" w:rsidRDefault="0013412B" w:rsidP="0013412B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5E76F6"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093" w:type="dxa"/>
            <w:vAlign w:val="center"/>
          </w:tcPr>
          <w:p w:rsidR="0013412B" w:rsidRPr="005E76F6" w:rsidRDefault="005E76F6" w:rsidP="0013412B">
            <w:pPr>
              <w:spacing w:after="0" w:line="240" w:lineRule="auto"/>
              <w:jc w:val="center"/>
              <w:rPr>
                <w:rFonts w:cs="Tahoma"/>
              </w:rPr>
            </w:pPr>
            <w:r w:rsidRPr="005E76F6">
              <w:rPr>
                <w:rFonts w:cs="Tahoma"/>
              </w:rPr>
              <w:t>11400,00</w:t>
            </w:r>
          </w:p>
        </w:tc>
        <w:tc>
          <w:tcPr>
            <w:tcW w:w="1701" w:type="dxa"/>
            <w:vAlign w:val="center"/>
          </w:tcPr>
          <w:p w:rsidR="0013412B" w:rsidRPr="00422752" w:rsidRDefault="005E76F6" w:rsidP="0013412B">
            <w:pPr>
              <w:spacing w:after="0" w:line="240" w:lineRule="auto"/>
              <w:jc w:val="center"/>
              <w:rPr>
                <w:rFonts w:cs="Tahoma"/>
                <w:color w:val="FF0000"/>
              </w:rPr>
            </w:pPr>
            <w:r>
              <w:rPr>
                <w:rFonts w:cs="Tahoma"/>
                <w:bCs/>
                <w:color w:val="000000"/>
              </w:rPr>
              <w:t>866 400,00</w:t>
            </w:r>
          </w:p>
        </w:tc>
      </w:tr>
      <w:bookmarkEnd w:id="0"/>
      <w:tr w:rsidR="0013412B" w:rsidRPr="003359A5" w:rsidTr="00382D90">
        <w:tc>
          <w:tcPr>
            <w:tcW w:w="675" w:type="dxa"/>
            <w:shd w:val="clear" w:color="auto" w:fill="auto"/>
            <w:vAlign w:val="center"/>
          </w:tcPr>
          <w:p w:rsidR="0013412B" w:rsidRPr="003359A5" w:rsidRDefault="0013412B" w:rsidP="0013412B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3578" w:type="dxa"/>
            <w:vAlign w:val="center"/>
          </w:tcPr>
          <w:p w:rsidR="0013412B" w:rsidRPr="003359A5" w:rsidRDefault="0013412B" w:rsidP="0013412B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ИТОГО:</w:t>
            </w:r>
          </w:p>
        </w:tc>
        <w:tc>
          <w:tcPr>
            <w:tcW w:w="957" w:type="dxa"/>
            <w:vAlign w:val="center"/>
          </w:tcPr>
          <w:p w:rsidR="0013412B" w:rsidRPr="003359A5" w:rsidRDefault="0013412B" w:rsidP="0013412B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340" w:type="dxa"/>
            <w:vAlign w:val="center"/>
          </w:tcPr>
          <w:p w:rsidR="0013412B" w:rsidRPr="003359A5" w:rsidRDefault="0013412B" w:rsidP="0013412B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2093" w:type="dxa"/>
            <w:vAlign w:val="center"/>
          </w:tcPr>
          <w:p w:rsidR="0013412B" w:rsidRPr="003359A5" w:rsidRDefault="0013412B" w:rsidP="0013412B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1701" w:type="dxa"/>
            <w:vAlign w:val="center"/>
          </w:tcPr>
          <w:p w:rsidR="0013412B" w:rsidRPr="00C57C0E" w:rsidRDefault="005E76F6" w:rsidP="005E76F6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5E76F6">
              <w:rPr>
                <w:rFonts w:eastAsia="Times New Roman" w:cs="Tahoma"/>
                <w:lang w:eastAsia="ru-RU"/>
              </w:rPr>
              <w:t>866 400,00</w:t>
            </w:r>
          </w:p>
        </w:tc>
      </w:tr>
    </w:tbl>
    <w:p w:rsidR="00443003" w:rsidRDefault="00AF4D36" w:rsidP="00FC33C1">
      <w:r>
        <w:t xml:space="preserve"> </w:t>
      </w:r>
    </w:p>
    <w:p w:rsidR="00FC33C1" w:rsidRDefault="004112CB" w:rsidP="00FC33C1">
      <w:r>
        <w:t xml:space="preserve"> </w:t>
      </w:r>
      <w:r w:rsidR="00FC33C1" w:rsidRPr="00FC33C1">
        <w:tab/>
      </w:r>
      <w:r w:rsidR="00FC33C1" w:rsidRPr="00FC33C1">
        <w:tab/>
      </w:r>
      <w:r w:rsidR="00FC33C1" w:rsidRPr="00FC33C1">
        <w:tab/>
      </w:r>
      <w:r w:rsidR="00FC33C1" w:rsidRPr="00FC33C1">
        <w:tab/>
      </w:r>
    </w:p>
    <w:sectPr w:rsidR="00FC33C1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026" w:rsidRDefault="00876026" w:rsidP="009A32CA">
      <w:pPr>
        <w:spacing w:after="0" w:line="240" w:lineRule="auto"/>
      </w:pPr>
      <w:r>
        <w:separator/>
      </w:r>
    </w:p>
  </w:endnote>
  <w:endnote w:type="continuationSeparator" w:id="0">
    <w:p w:rsidR="00876026" w:rsidRDefault="0087602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026" w:rsidRDefault="00876026" w:rsidP="009A32CA">
      <w:pPr>
        <w:spacing w:after="0" w:line="240" w:lineRule="auto"/>
      </w:pPr>
      <w:r>
        <w:separator/>
      </w:r>
    </w:p>
  </w:footnote>
  <w:footnote w:type="continuationSeparator" w:id="0">
    <w:p w:rsidR="00876026" w:rsidRDefault="00876026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152369" w:rsidRPr="00E31042">
        <w:rPr>
          <w:rFonts w:ascii="Tahoma" w:hAnsi="Tahoma" w:cs="Tahoma"/>
          <w:b/>
          <w:lang w:eastAsia="ru-RU"/>
        </w:rPr>
        <w:t>Цена Договора включает в себя</w:t>
      </w:r>
      <w:r w:rsidR="00152369" w:rsidRPr="00E31042">
        <w:rPr>
          <w:rFonts w:ascii="Tahoma" w:hAnsi="Tahoma" w:cs="Tahoma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27261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2B7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12B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369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1C5F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9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825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9AE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C15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888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A5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2D90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FF7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615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12CB"/>
    <w:rsid w:val="00414EAF"/>
    <w:rsid w:val="004150EA"/>
    <w:rsid w:val="004150F6"/>
    <w:rsid w:val="00416EC9"/>
    <w:rsid w:val="004173E8"/>
    <w:rsid w:val="00417C26"/>
    <w:rsid w:val="00420338"/>
    <w:rsid w:val="0042051A"/>
    <w:rsid w:val="0042170F"/>
    <w:rsid w:val="00421E70"/>
    <w:rsid w:val="00421EBD"/>
    <w:rsid w:val="00421FDC"/>
    <w:rsid w:val="0042246B"/>
    <w:rsid w:val="00422752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153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18A3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0729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55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C6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6F6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284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9670C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026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0C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6B2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0D34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675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93D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E3E"/>
    <w:rsid w:val="00A8451C"/>
    <w:rsid w:val="00A849FD"/>
    <w:rsid w:val="00A84B21"/>
    <w:rsid w:val="00A8725C"/>
    <w:rsid w:val="00A87F62"/>
    <w:rsid w:val="00A87F8C"/>
    <w:rsid w:val="00A9000A"/>
    <w:rsid w:val="00A9023A"/>
    <w:rsid w:val="00A90317"/>
    <w:rsid w:val="00A93103"/>
    <w:rsid w:val="00A9341C"/>
    <w:rsid w:val="00A93A9D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BC8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4D36"/>
    <w:rsid w:val="00AF51A7"/>
    <w:rsid w:val="00AF6A18"/>
    <w:rsid w:val="00AF77E8"/>
    <w:rsid w:val="00B00D93"/>
    <w:rsid w:val="00B00FB4"/>
    <w:rsid w:val="00B01CB5"/>
    <w:rsid w:val="00B02E5F"/>
    <w:rsid w:val="00B0388F"/>
    <w:rsid w:val="00B05151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296D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57C0E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1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DEE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23AB"/>
    <w:rsid w:val="00F0314C"/>
    <w:rsid w:val="00F0506A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48CB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5900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33C1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6A47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95980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43EE8-628D-43C0-82F3-118BCE5F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Папина Наталья Александровна</cp:lastModifiedBy>
  <cp:revision>20</cp:revision>
  <dcterms:created xsi:type="dcterms:W3CDTF">2022-11-16T04:23:00Z</dcterms:created>
  <dcterms:modified xsi:type="dcterms:W3CDTF">2024-10-07T05:36:00Z</dcterms:modified>
</cp:coreProperties>
</file>